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D7" w:rsidRPr="004A35D7" w:rsidRDefault="004A35D7" w:rsidP="004A35D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4A35D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4A35D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4A35D7" w:rsidRDefault="00DE3D56" w:rsidP="004A35D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4A35D7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Стабильное исполнение программы, включающее в себя профессиональное качество звучания и раскрытие художественного образа (0-20 баллов)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Эрудиция, стабильные знания в отношении особенностей музыкально-исполнительского стиля (0-20 баллов)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Выразительность исполнения (0-10 баллов)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Творческая активность (0-10 баллов)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Музыкальность (0-10 баллов)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Соответствие стилю музыкального произведения (0-10 баллов)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Владение штрихами (0-10 баллов)</w:t>
      </w:r>
    </w:p>
    <w:p w:rsidR="004A35D7" w:rsidRPr="004A35D7" w:rsidRDefault="004A35D7" w:rsidP="004A35D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Оценка чувства формы и кульминации (0-10 баллов)</w:t>
      </w:r>
    </w:p>
    <w:p w:rsidR="00015265" w:rsidRPr="004A35D7" w:rsidRDefault="00015265" w:rsidP="004A35D7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sz w:val="28"/>
          <w:szCs w:val="28"/>
        </w:rPr>
      </w:pPr>
    </w:p>
    <w:p w:rsidR="004A35D7" w:rsidRPr="004A35D7" w:rsidRDefault="004A35D7" w:rsidP="004A35D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4A35D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8C37C2" w:rsidRPr="004A35D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8C37C2" w:rsidRPr="004A35D7" w:rsidRDefault="00D0708F" w:rsidP="004A35D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4A35D7">
        <w:rPr>
          <w:rFonts w:ascii="Arial Narrow" w:hAnsi="Arial Narrow" w:cs="Times New Roman"/>
          <w:b/>
          <w:sz w:val="28"/>
          <w:szCs w:val="28"/>
        </w:rPr>
        <w:t>МУЗЫКАЛЬНО-ТЕОРЕТИЧЕСКАЯ ПОДГОТОВКА</w:t>
      </w:r>
    </w:p>
    <w:p w:rsidR="004A35D7" w:rsidRPr="004A35D7" w:rsidRDefault="004A35D7" w:rsidP="004A35D7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Безупречное пение и построение на инструменте интервалов, аккордов, гармонических последовательностей (0-20 баллов)</w:t>
      </w:r>
    </w:p>
    <w:p w:rsidR="004A35D7" w:rsidRPr="004A35D7" w:rsidRDefault="004A35D7" w:rsidP="004A35D7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Правильное и уверенное выполнение модуляции в форме гармонического построения (периода) на музыкальном инструменте (0-20 баллов)</w:t>
      </w:r>
    </w:p>
    <w:p w:rsidR="004A35D7" w:rsidRPr="004A35D7" w:rsidRDefault="004A35D7" w:rsidP="004A35D7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Правильное и уверенное чтение с листа голосом одноголосного нотного примера (0-20 баллов)</w:t>
      </w:r>
    </w:p>
    <w:p w:rsidR="004A35D7" w:rsidRPr="004A35D7" w:rsidRDefault="004A35D7" w:rsidP="004A35D7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Точное определение на слух интервалов (0-20 баллов)</w:t>
      </w:r>
    </w:p>
    <w:p w:rsidR="004A35D7" w:rsidRPr="004A35D7" w:rsidRDefault="004A35D7" w:rsidP="004A35D7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4A35D7">
        <w:rPr>
          <w:rFonts w:ascii="Arial Narrow" w:hAnsi="Arial Narrow" w:cs="Times New Roman"/>
          <w:sz w:val="28"/>
          <w:szCs w:val="28"/>
        </w:rPr>
        <w:t>Точное определение на слух аккордов (0-10 баллов)</w:t>
      </w:r>
    </w:p>
    <w:p w:rsidR="004A35D7" w:rsidRPr="004A35D7" w:rsidRDefault="004A35D7" w:rsidP="004A35D7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right="-618" w:firstLine="272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4A35D7">
        <w:rPr>
          <w:rFonts w:ascii="Arial Narrow" w:hAnsi="Arial Narrow" w:cs="Times New Roman"/>
          <w:sz w:val="28"/>
          <w:szCs w:val="28"/>
        </w:rPr>
        <w:t>Точное определение на слух гармонических последовательностей</w:t>
      </w:r>
      <w:r w:rsidRPr="004A35D7">
        <w:rPr>
          <w:rFonts w:ascii="Arial Narrow" w:hAnsi="Arial Narrow" w:cs="Times New Roman"/>
          <w:sz w:val="28"/>
          <w:szCs w:val="28"/>
        </w:rPr>
        <w:t xml:space="preserve"> </w:t>
      </w:r>
      <w:r w:rsidRPr="004A35D7">
        <w:rPr>
          <w:rFonts w:ascii="Arial Narrow" w:hAnsi="Arial Narrow" w:cs="Times New Roman"/>
          <w:sz w:val="28"/>
          <w:szCs w:val="28"/>
        </w:rPr>
        <w:t>(0-10 баллов)</w:t>
      </w:r>
    </w:p>
    <w:bookmarkEnd w:id="0"/>
    <w:p w:rsidR="008C37C2" w:rsidRDefault="008C37C2" w:rsidP="008C37C2">
      <w:pPr>
        <w:spacing w:after="0" w:line="360" w:lineRule="auto"/>
        <w:ind w:right="-620" w:hanging="426"/>
        <w:jc w:val="center"/>
        <w:rPr>
          <w:rFonts w:ascii="Times New Roman" w:hAnsi="Times New Roman" w:cs="Times New Roman"/>
          <w:sz w:val="8"/>
          <w:szCs w:val="32"/>
        </w:rPr>
      </w:pPr>
    </w:p>
    <w:p w:rsidR="009358C7" w:rsidRPr="007C2682" w:rsidRDefault="009358C7" w:rsidP="00246389">
      <w:pPr>
        <w:spacing w:after="0" w:line="360" w:lineRule="auto"/>
        <w:ind w:right="-620" w:hanging="426"/>
        <w:jc w:val="center"/>
        <w:rPr>
          <w:rFonts w:ascii="Times New Roman" w:hAnsi="Times New Roman" w:cs="Times New Roman"/>
          <w:sz w:val="8"/>
          <w:szCs w:val="32"/>
        </w:rPr>
      </w:pPr>
    </w:p>
    <w:sectPr w:rsidR="009358C7" w:rsidRPr="007C2682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43A8"/>
    <w:multiLevelType w:val="hybridMultilevel"/>
    <w:tmpl w:val="7F08D62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EBC56DF"/>
    <w:multiLevelType w:val="hybridMultilevel"/>
    <w:tmpl w:val="DC2C0DB6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4220"/>
    <w:rsid w:val="00086B26"/>
    <w:rsid w:val="000D337D"/>
    <w:rsid w:val="001B59A0"/>
    <w:rsid w:val="001C525E"/>
    <w:rsid w:val="00246389"/>
    <w:rsid w:val="002D4A6C"/>
    <w:rsid w:val="00474013"/>
    <w:rsid w:val="004A35D7"/>
    <w:rsid w:val="0053208D"/>
    <w:rsid w:val="0055500F"/>
    <w:rsid w:val="006A4D3D"/>
    <w:rsid w:val="006D611A"/>
    <w:rsid w:val="00743DE6"/>
    <w:rsid w:val="007A3948"/>
    <w:rsid w:val="007B0703"/>
    <w:rsid w:val="007C2682"/>
    <w:rsid w:val="008C1F75"/>
    <w:rsid w:val="008C37C2"/>
    <w:rsid w:val="00924849"/>
    <w:rsid w:val="009358C7"/>
    <w:rsid w:val="009870EE"/>
    <w:rsid w:val="00994721"/>
    <w:rsid w:val="00A0572B"/>
    <w:rsid w:val="00B477B3"/>
    <w:rsid w:val="00B60761"/>
    <w:rsid w:val="00B75DF1"/>
    <w:rsid w:val="00BC5920"/>
    <w:rsid w:val="00C023B8"/>
    <w:rsid w:val="00D0708F"/>
    <w:rsid w:val="00D1237D"/>
    <w:rsid w:val="00D31B22"/>
    <w:rsid w:val="00D500FE"/>
    <w:rsid w:val="00D76189"/>
    <w:rsid w:val="00DE3D56"/>
    <w:rsid w:val="00E91207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C1FA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8F83-BE2A-4AF4-9038-101F3010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2025-02-27T07:16:00Z</cp:lastPrinted>
  <dcterms:created xsi:type="dcterms:W3CDTF">2025-06-24T07:11:00Z</dcterms:created>
  <dcterms:modified xsi:type="dcterms:W3CDTF">2025-06-24T07:19:00Z</dcterms:modified>
</cp:coreProperties>
</file>